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72" w:rsidRPr="00630A72" w:rsidRDefault="00A26A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10 классы</w:t>
      </w:r>
      <w:r w:rsidR="0043255D" w:rsidRPr="00630A72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 xml:space="preserve"> (</w:t>
      </w:r>
      <w:r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кроме класса дизайна</w:t>
      </w:r>
      <w:r w:rsidR="0043255D" w:rsidRPr="00630A72">
        <w:rPr>
          <w:rStyle w:val="a3"/>
          <w:rFonts w:ascii="Times New Roman" w:hAnsi="Times New Roman" w:cs="Times New Roman"/>
          <w:sz w:val="40"/>
          <w:szCs w:val="40"/>
          <w:u w:val="single"/>
          <w:shd w:val="clear" w:color="auto" w:fill="FFFFFF"/>
        </w:rPr>
        <w:t>)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А.С. Пушкин «Южные поэмы»,  «Медный всадник», «Пиковая дама»,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лирика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О. де Бальзак «Отец Горио»</w:t>
      </w:r>
      <w:r w:rsidR="0043255D" w:rsidRPr="00630A72">
        <w:rPr>
          <w:rFonts w:ascii="Times New Roman" w:hAnsi="Times New Roman" w:cs="Times New Roman"/>
          <w:sz w:val="28"/>
          <w:szCs w:val="28"/>
        </w:rPr>
        <w:br/>
      </w:r>
      <w:r w:rsidR="0043255D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Н.В. Гоголь «Портрет», «Невский проспект»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, «Шинель»</w:t>
      </w:r>
      <w:proofErr w:type="gramEnd"/>
    </w:p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М.Ю. Лермонтов. Лирика, 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«Герой нашего времени», «Мцыри»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М.Е. Салтыков-Щедрин 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одного города», сатирические сказки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И.А. Гончаров «Обыкновенная история</w:t>
      </w: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доп.), </w:t>
      </w:r>
      <w:r w:rsidRPr="00630A7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«Обломов»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И.С. Тургенев  «Отцы и дети»</w:t>
      </w:r>
    </w:p>
    <w:p w:rsidR="0043255D" w:rsidRPr="00630A72" w:rsidRDefault="004325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А.Н. Островский «Свои люди - сочтемся!», «Гроза», «Бесприданница»</w:t>
      </w:r>
      <w:r w:rsidR="00630A72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, «Снегурочка», «Доходное место».</w:t>
      </w:r>
      <w:proofErr w:type="gramEnd"/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Н.А. Некрасов «Кому на Руси жить хорошо», лирика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Ф.М. Достоевский 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«Преступление и наказание»</w:t>
      </w:r>
    </w:p>
    <w:p w:rsidR="00C44C93" w:rsidRDefault="0043255D">
      <w:pPr>
        <w:rPr>
          <w:rFonts w:ascii="Times New Roman" w:hAnsi="Times New Roman" w:cs="Times New Roman"/>
          <w:sz w:val="28"/>
          <w:szCs w:val="28"/>
        </w:rPr>
      </w:pP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</w:t>
      </w:r>
      <w:r w:rsidR="00D407CB"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«Война и мир»,  «Хаджи – Мурат»</w:t>
      </w:r>
      <w:r w:rsidRPr="00630A72">
        <w:rPr>
          <w:rFonts w:ascii="Times New Roman" w:hAnsi="Times New Roman" w:cs="Times New Roman"/>
          <w:sz w:val="28"/>
          <w:szCs w:val="28"/>
        </w:rPr>
        <w:br/>
      </w:r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А.П. Чехов  «Вишневый сад»,  «</w:t>
      </w:r>
      <w:proofErr w:type="spellStart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Ионыч</w:t>
      </w:r>
      <w:proofErr w:type="spellEnd"/>
      <w:r w:rsidRPr="00630A72">
        <w:rPr>
          <w:rFonts w:ascii="Times New Roman" w:hAnsi="Times New Roman" w:cs="Times New Roman"/>
          <w:sz w:val="28"/>
          <w:szCs w:val="28"/>
          <w:shd w:val="clear" w:color="auto" w:fill="FFFFFF"/>
        </w:rPr>
        <w:t>», «Крыжовник», «Человек в футляре», «О любви».</w:t>
      </w:r>
      <w:r w:rsidRPr="00630A72">
        <w:rPr>
          <w:rFonts w:ascii="Times New Roman" w:hAnsi="Times New Roman" w:cs="Times New Roman"/>
          <w:sz w:val="28"/>
          <w:szCs w:val="28"/>
        </w:rPr>
        <w:br/>
      </w: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C44C93" w:rsidRDefault="00C44C93">
      <w:pPr>
        <w:rPr>
          <w:rFonts w:ascii="Times New Roman" w:hAnsi="Times New Roman" w:cs="Times New Roman"/>
          <w:sz w:val="28"/>
          <w:szCs w:val="28"/>
        </w:rPr>
      </w:pPr>
    </w:p>
    <w:p w:rsidR="00630A72" w:rsidRPr="00630A72" w:rsidRDefault="00630A72" w:rsidP="003B47B1">
      <w:pPr>
        <w:rPr>
          <w:color w:val="000000"/>
          <w:sz w:val="28"/>
          <w:szCs w:val="28"/>
        </w:rPr>
      </w:pPr>
    </w:p>
    <w:p w:rsidR="00630A72" w:rsidRPr="00630A72" w:rsidRDefault="00630A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30A72" w:rsidRPr="00630A72" w:rsidSect="00D0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97E"/>
    <w:multiLevelType w:val="multilevel"/>
    <w:tmpl w:val="48A2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B2E97"/>
    <w:multiLevelType w:val="multilevel"/>
    <w:tmpl w:val="3978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803D5"/>
    <w:multiLevelType w:val="multilevel"/>
    <w:tmpl w:val="623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04AEC"/>
    <w:multiLevelType w:val="multilevel"/>
    <w:tmpl w:val="1C9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36D0"/>
    <w:multiLevelType w:val="multilevel"/>
    <w:tmpl w:val="F8DC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1214D"/>
    <w:multiLevelType w:val="multilevel"/>
    <w:tmpl w:val="925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6D6"/>
    <w:multiLevelType w:val="multilevel"/>
    <w:tmpl w:val="462A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D"/>
    <w:rsid w:val="001E44E1"/>
    <w:rsid w:val="0026374F"/>
    <w:rsid w:val="002B2D4C"/>
    <w:rsid w:val="003B1991"/>
    <w:rsid w:val="003B47B1"/>
    <w:rsid w:val="00424630"/>
    <w:rsid w:val="004252FC"/>
    <w:rsid w:val="0043255D"/>
    <w:rsid w:val="00434E18"/>
    <w:rsid w:val="00630A72"/>
    <w:rsid w:val="00675A90"/>
    <w:rsid w:val="00904DFC"/>
    <w:rsid w:val="00A26AD8"/>
    <w:rsid w:val="00AA339E"/>
    <w:rsid w:val="00B247E8"/>
    <w:rsid w:val="00C44C93"/>
    <w:rsid w:val="00D0629C"/>
    <w:rsid w:val="00D407CB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0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55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0A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30A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3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Васильева</cp:lastModifiedBy>
  <cp:revision>2</cp:revision>
  <dcterms:created xsi:type="dcterms:W3CDTF">2022-07-04T09:58:00Z</dcterms:created>
  <dcterms:modified xsi:type="dcterms:W3CDTF">2022-07-04T09:58:00Z</dcterms:modified>
</cp:coreProperties>
</file>